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670" w:rsidRPr="000F2670" w:rsidRDefault="000F2670" w:rsidP="000F2670">
      <w:pPr>
        <w:pStyle w:val="Standard"/>
        <w:jc w:val="center"/>
        <w:rPr>
          <w:b/>
          <w:bCs/>
          <w:sz w:val="28"/>
          <w:szCs w:val="28"/>
        </w:rPr>
      </w:pPr>
      <w:proofErr w:type="spellStart"/>
      <w:r w:rsidRPr="000F2670">
        <w:rPr>
          <w:b/>
          <w:bCs/>
          <w:sz w:val="28"/>
          <w:szCs w:val="28"/>
        </w:rPr>
        <w:t>Auxilium</w:t>
      </w:r>
      <w:proofErr w:type="spellEnd"/>
      <w:r w:rsidRPr="000F2670">
        <w:rPr>
          <w:b/>
          <w:bCs/>
          <w:sz w:val="28"/>
          <w:szCs w:val="28"/>
        </w:rPr>
        <w:t xml:space="preserve"> Plus </w:t>
      </w:r>
      <w:proofErr w:type="spellStart"/>
      <w:r w:rsidRPr="000F2670">
        <w:rPr>
          <w:b/>
          <w:bCs/>
          <w:sz w:val="28"/>
          <w:szCs w:val="28"/>
        </w:rPr>
        <w:t>n.o</w:t>
      </w:r>
      <w:proofErr w:type="spellEnd"/>
      <w:r w:rsidRPr="000F2670">
        <w:rPr>
          <w:b/>
          <w:bCs/>
          <w:sz w:val="28"/>
          <w:szCs w:val="28"/>
        </w:rPr>
        <w:t xml:space="preserve">, Číž 139, 98043 </w:t>
      </w:r>
    </w:p>
    <w:p w:rsidR="000F2670" w:rsidRDefault="000F2670" w:rsidP="000F2670">
      <w:pPr>
        <w:pStyle w:val="Standard"/>
        <w:jc w:val="center"/>
        <w:rPr>
          <w:b/>
          <w:bCs/>
          <w:sz w:val="16"/>
          <w:szCs w:val="16"/>
        </w:rPr>
      </w:pPr>
    </w:p>
    <w:p w:rsidR="000F2670" w:rsidRDefault="000F2670" w:rsidP="000F2670">
      <w:pPr>
        <w:pStyle w:val="Standard"/>
      </w:pPr>
    </w:p>
    <w:p w:rsidR="000F2670" w:rsidRPr="000F2670" w:rsidRDefault="000F2670" w:rsidP="000F2670">
      <w:pPr>
        <w:pStyle w:val="Standard"/>
        <w:jc w:val="center"/>
        <w:rPr>
          <w:sz w:val="28"/>
          <w:szCs w:val="28"/>
        </w:rPr>
      </w:pPr>
      <w:r w:rsidRPr="000F2670">
        <w:rPr>
          <w:sz w:val="28"/>
          <w:szCs w:val="28"/>
        </w:rPr>
        <w:t>Žiadosť o uzatvorenie zmluvy o poskytovaní sociálnej služby</w:t>
      </w:r>
    </w:p>
    <w:p w:rsidR="000F2670" w:rsidRDefault="000F2670" w:rsidP="000F2670">
      <w:pPr>
        <w:pStyle w:val="Standard"/>
        <w:jc w:val="center"/>
        <w:rPr>
          <w:sz w:val="36"/>
          <w:szCs w:val="36"/>
        </w:rPr>
      </w:pPr>
    </w:p>
    <w:tbl>
      <w:tblPr>
        <w:tblW w:w="10035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035"/>
      </w:tblGrid>
      <w:tr w:rsidR="000F2670" w:rsidTr="00AB55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1. Žiadateľ</w:t>
            </w:r>
          </w:p>
          <w:p w:rsidR="000F2670" w:rsidRDefault="000F2670" w:rsidP="00AB5527">
            <w:pPr>
              <w:pStyle w:val="Standard"/>
              <w:spacing w:line="360" w:lineRule="auto"/>
            </w:pPr>
            <w:r>
              <w:t xml:space="preserve">   </w:t>
            </w:r>
            <w:r>
              <w:rPr>
                <w:b/>
                <w:bCs/>
              </w:rPr>
              <w:t xml:space="preserve"> Meno a priezvisko </w:t>
            </w:r>
            <w:r>
              <w:t>…...........................................................................................................................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Standard"/>
              <w:spacing w:line="360" w:lineRule="auto"/>
            </w:pPr>
            <w:r>
              <w:t xml:space="preserve">  </w:t>
            </w:r>
          </w:p>
          <w:p w:rsidR="000F2670" w:rsidRDefault="000F2670" w:rsidP="00AB5527">
            <w:pPr>
              <w:pStyle w:val="Standard"/>
              <w:spacing w:line="100" w:lineRule="atLeast"/>
            </w:pPr>
            <w:r>
              <w:t xml:space="preserve">    </w:t>
            </w:r>
            <w:r>
              <w:rPr>
                <w:b/>
                <w:bCs/>
              </w:rPr>
              <w:t xml:space="preserve">Rodné priezvisko  </w:t>
            </w:r>
            <w:r>
              <w:t>................................................................................................................................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Standard"/>
              <w:jc w:val="both"/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snapToGrid w:val="0"/>
              <w:spacing w:line="100" w:lineRule="atLeast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100" w:lineRule="atLeast"/>
            </w:pPr>
            <w:r>
              <w:rPr>
                <w:b/>
                <w:bCs/>
              </w:rPr>
              <w:t>2. Dátum narodenia</w:t>
            </w:r>
            <w:r>
              <w:t xml:space="preserve"> …............................................................................................................................</w:t>
            </w:r>
            <w:r>
              <w:rPr>
                <w:sz w:val="30"/>
                <w:szCs w:val="30"/>
              </w:rPr>
              <w:t xml:space="preserve"> </w:t>
            </w:r>
            <w:r>
              <w:t xml:space="preserve"> </w:t>
            </w:r>
          </w:p>
          <w:p w:rsidR="000F2670" w:rsidRDefault="000F2670" w:rsidP="00AB5527">
            <w:pPr>
              <w:pStyle w:val="Standard"/>
              <w:spacing w:line="360" w:lineRule="auto"/>
              <w:jc w:val="center"/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360" w:lineRule="auto"/>
              <w:jc w:val="both"/>
            </w:pPr>
            <w:r>
              <w:rPr>
                <w:b/>
                <w:bCs/>
              </w:rPr>
              <w:t>3.</w:t>
            </w:r>
            <w:r>
              <w:t xml:space="preserve"> </w:t>
            </w:r>
            <w:r>
              <w:rPr>
                <w:b/>
                <w:bCs/>
              </w:rPr>
              <w:t xml:space="preserve">Trvalý pobyt </w:t>
            </w:r>
            <w:r>
              <w:t xml:space="preserve"> …....................................................................................................................................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360" w:lineRule="auto"/>
              <w:jc w:val="both"/>
            </w:pPr>
            <w:r>
              <w:rPr>
                <w:b/>
                <w:bCs/>
              </w:rPr>
              <w:t xml:space="preserve">    Prechodný pobyt </w:t>
            </w:r>
            <w:r>
              <w:t xml:space="preserve">........................................................................................  </w:t>
            </w:r>
            <w:r>
              <w:rPr>
                <w:b/>
                <w:bCs/>
              </w:rPr>
              <w:t xml:space="preserve">PSČ </w:t>
            </w:r>
            <w:r>
              <w:t>…..........................</w:t>
            </w:r>
            <w:r>
              <w:rPr>
                <w:b/>
                <w:bCs/>
              </w:rPr>
              <w:t xml:space="preserve">  </w:t>
            </w: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spacing w:line="100" w:lineRule="atLeast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4. Kontakty na žiadateľa:</w:t>
            </w:r>
          </w:p>
          <w:p w:rsidR="000F2670" w:rsidRDefault="000F2670" w:rsidP="00AB5527">
            <w:pPr>
              <w:pStyle w:val="Standard"/>
              <w:spacing w:line="100" w:lineRule="atLeast"/>
              <w:jc w:val="both"/>
            </w:pPr>
            <w:r>
              <w:rPr>
                <w:b/>
                <w:bCs/>
              </w:rPr>
              <w:t xml:space="preserve">    Telefón: </w:t>
            </w:r>
            <w:r>
              <w:t xml:space="preserve">.........................................................................   </w:t>
            </w:r>
            <w:r>
              <w:rPr>
                <w:b/>
                <w:bCs/>
              </w:rPr>
              <w:t xml:space="preserve">E-mail </w:t>
            </w:r>
            <w:r>
              <w:t>…......................................................</w:t>
            </w:r>
          </w:p>
          <w:p w:rsidR="000F2670" w:rsidRDefault="000F2670" w:rsidP="00AB5527">
            <w:pPr>
              <w:pStyle w:val="Standard"/>
              <w:spacing w:line="100" w:lineRule="atLeast"/>
              <w:jc w:val="both"/>
            </w:pPr>
          </w:p>
          <w:p w:rsidR="000F2670" w:rsidRDefault="000F2670" w:rsidP="00AB5527">
            <w:pPr>
              <w:pStyle w:val="Standard"/>
              <w:spacing w:line="100" w:lineRule="atLeast"/>
              <w:jc w:val="both"/>
            </w:pPr>
            <w:r>
              <w:t xml:space="preserve">    </w:t>
            </w:r>
            <w:r>
              <w:rPr>
                <w:b/>
                <w:bCs/>
              </w:rPr>
              <w:t xml:space="preserve">Kontakt na príbuzných </w:t>
            </w:r>
            <w:r>
              <w:t>........................................................................................................................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Standard"/>
              <w:spacing w:line="100" w:lineRule="atLeast"/>
              <w:jc w:val="both"/>
            </w:pPr>
            <w:r>
              <w:t xml:space="preserve"> </w:t>
            </w: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jc w:val="both"/>
            </w:pPr>
            <w:r>
              <w:rPr>
                <w:b/>
                <w:bCs/>
              </w:rPr>
              <w:t>5. Štátne občianstvo</w:t>
            </w:r>
            <w:r>
              <w:t xml:space="preserve"> …..........................................................................</w:t>
            </w:r>
          </w:p>
          <w:p w:rsidR="000F2670" w:rsidRDefault="000F2670" w:rsidP="00AB5527">
            <w:pPr>
              <w:pStyle w:val="Standard"/>
              <w:jc w:val="both"/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spacing w:line="360" w:lineRule="auto"/>
            </w:pPr>
            <w:r>
              <w:rPr>
                <w:b/>
                <w:bCs/>
              </w:rPr>
              <w:t xml:space="preserve">6. Rodinný stav </w:t>
            </w:r>
            <w:r>
              <w:t>(hodiace sa zaškrtnite):</w:t>
            </w:r>
          </w:p>
          <w:p w:rsidR="000F2670" w:rsidRDefault="000F2670" w:rsidP="00AB5527">
            <w:pPr>
              <w:pStyle w:val="Standard"/>
              <w:spacing w:line="360" w:lineRule="auto"/>
            </w:pPr>
            <w:r>
              <w:t xml:space="preserve">    slobodný (á)</w:t>
            </w:r>
            <w:r>
              <w:tab/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Standard"/>
              <w:spacing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ženatý/vydatá</w:t>
            </w:r>
            <w:r>
              <w:rPr>
                <w:rFonts w:eastAsia="Times New Roman" w:cs="Times New Roman"/>
              </w:rPr>
              <w:tab/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Standard"/>
              <w:spacing w:line="360" w:lineRule="auto"/>
            </w:pPr>
            <w:r>
              <w:t xml:space="preserve">    rozvedený (á)</w:t>
            </w:r>
            <w:r>
              <w:tab/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Standard"/>
              <w:spacing w:line="360" w:lineRule="auto"/>
            </w:pPr>
            <w:r>
              <w:t xml:space="preserve">    ovdovený (á)</w:t>
            </w:r>
            <w:r>
              <w:tab/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Standard"/>
              <w:spacing w:line="0" w:lineRule="atLeast"/>
            </w:pPr>
            <w:r>
              <w:t xml:space="preserve">    </w:t>
            </w:r>
            <w:r>
              <w:rPr>
                <w:b/>
                <w:bCs/>
              </w:rPr>
              <w:t xml:space="preserve">Žijem s druhom (s družkou) </w:t>
            </w:r>
            <w:r>
              <w:t>…............................................................................................................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Standard"/>
              <w:spacing w:line="0" w:lineRule="atLeast"/>
              <w:rPr>
                <w:sz w:val="18"/>
                <w:szCs w:val="18"/>
              </w:rPr>
            </w:pPr>
          </w:p>
        </w:tc>
      </w:tr>
      <w:tr w:rsidR="000F2670" w:rsidTr="00AB5527">
        <w:trPr>
          <w:trHeight w:val="75"/>
        </w:trPr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</w:pPr>
          </w:p>
          <w:p w:rsidR="000F2670" w:rsidRDefault="000F2670" w:rsidP="00AB5527">
            <w:pPr>
              <w:pStyle w:val="TableContents"/>
              <w:jc w:val="both"/>
            </w:pPr>
            <w:r>
              <w:rPr>
                <w:b/>
                <w:bCs/>
              </w:rPr>
              <w:t>7. Ak je žiadateľ dôchodca : druh a výška dôchodku</w:t>
            </w:r>
            <w:r>
              <w:t xml:space="preserve"> ...........................................................................</w:t>
            </w:r>
          </w:p>
        </w:tc>
      </w:tr>
      <w:tr w:rsidR="000F2670" w:rsidTr="00AB5527">
        <w:tc>
          <w:tcPr>
            <w:tcW w:w="10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b/>
                <w:bCs/>
              </w:rPr>
              <w:t>8. Druh požadovanej sociálnej služby:</w:t>
            </w:r>
            <w:r>
              <w:t xml:space="preserve"> (hodiace sa zaškrtnite)   </w:t>
            </w:r>
          </w:p>
          <w:p w:rsidR="000F2670" w:rsidRDefault="000F2670" w:rsidP="000F2670">
            <w:pPr>
              <w:pStyle w:val="TableContents"/>
              <w:spacing w:line="360" w:lineRule="auto"/>
              <w:rPr>
                <w:rFonts w:eastAsia="Times New Roman" w:cs="Times New Roman"/>
              </w:rPr>
            </w:pPr>
            <w:r>
              <w:t xml:space="preserve">1. Zariadenie pre seniorov                     </w:t>
            </w: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b/>
                <w:bCs/>
              </w:rPr>
              <w:t>9. Forma sociálnej služby</w:t>
            </w:r>
            <w:r>
              <w:t xml:space="preserve"> (hodiace sa zaškrtnite)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t xml:space="preserve">    terénna                         </w:t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t xml:space="preserve">    ambulantná                  </w:t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t xml:space="preserve">    denný pobyt                 </w:t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t xml:space="preserve">    týždenný pobyt            </w:t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TableContents"/>
              <w:jc w:val="both"/>
            </w:pPr>
            <w:r>
              <w:t xml:space="preserve">    celoročný pobyt           </w:t>
            </w:r>
            <w:r>
              <w:rPr>
                <w:rFonts w:eastAsia="Times New Roman" w:cs="Times New Roman"/>
              </w:rPr>
              <w:t></w:t>
            </w:r>
          </w:p>
          <w:p w:rsidR="000F2670" w:rsidRDefault="000F2670" w:rsidP="00AB5527">
            <w:pPr>
              <w:pStyle w:val="TableContents"/>
              <w:jc w:val="both"/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b/>
                <w:bCs/>
              </w:rPr>
              <w:t xml:space="preserve">10. Deň začatia poskytovania sociálnej služby </w:t>
            </w:r>
            <w:r>
              <w:t>(uveďte dátum)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t xml:space="preserve">     </w:t>
            </w:r>
            <w:r>
              <w:rPr>
                <w:rFonts w:eastAsia="Times New Roman" w:cs="Times New Roman"/>
              </w:rPr>
              <w:t>….....................................................................</w:t>
            </w:r>
            <w:r>
              <w:t xml:space="preserve">     </w:t>
            </w: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11. Čas poskytovania sociálnej služby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b/>
                <w:bCs/>
              </w:rPr>
              <w:t xml:space="preserve">      </w:t>
            </w:r>
            <w:r>
              <w:rPr>
                <w:rFonts w:eastAsia="Times New Roman" w:cs="Times New Roman"/>
              </w:rPr>
              <w:t> na dobu určitú (uveďte dátum) ….......................................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eastAsia="Times New Roman" w:cs="Times New Roman"/>
              </w:rPr>
              <w:t> na dobu neurčitú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12. V ktorom zariadení sociálnych služieb by si žiadateľ želal byť umiestnený?</w:t>
            </w:r>
          </w:p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…...........................................................................................................................................................</w:t>
            </w:r>
          </w:p>
          <w:p w:rsidR="000F2670" w:rsidRDefault="000F2670" w:rsidP="00AB5527">
            <w:pPr>
              <w:pStyle w:val="TableContents"/>
              <w:jc w:val="both"/>
              <w:rPr>
                <w:rFonts w:eastAsia="Times New Roman" w:cs="Times New Roman"/>
                <w:sz w:val="12"/>
                <w:szCs w:val="12"/>
              </w:rPr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Standard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13. Údaje o príbuzných  :</w:t>
            </w:r>
          </w:p>
          <w:p w:rsidR="000F2670" w:rsidRDefault="000F2670" w:rsidP="00AB5527">
            <w:pPr>
              <w:pStyle w:val="TableContents"/>
              <w:jc w:val="both"/>
              <w:rPr>
                <w:rFonts w:eastAsia="Times New Roman" w:cs="Times New Roman"/>
              </w:rPr>
            </w:pPr>
          </w:p>
          <w:p w:rsidR="000F2670" w:rsidRDefault="000F2670" w:rsidP="00AB5527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Osoby žijúce so žiadateľom v spoločnej domácnosti:</w:t>
            </w:r>
          </w:p>
          <w:p w:rsidR="000F2670" w:rsidRDefault="000F2670" w:rsidP="00AB5527">
            <w:pPr>
              <w:pStyle w:val="TableContents"/>
              <w:jc w:val="both"/>
            </w:pPr>
            <w:r>
              <w:t>(manžel/</w:t>
            </w:r>
            <w:proofErr w:type="spellStart"/>
            <w:r>
              <w:t>ka</w:t>
            </w:r>
            <w:proofErr w:type="spellEnd"/>
            <w:r>
              <w:t>, rodičia, deti, zať, nevesta)</w:t>
            </w:r>
          </w:p>
          <w:p w:rsidR="000F2670" w:rsidRDefault="000F2670" w:rsidP="00AB5527">
            <w:pPr>
              <w:pStyle w:val="TableContents"/>
              <w:jc w:val="both"/>
            </w:pPr>
          </w:p>
          <w:tbl>
            <w:tblPr>
              <w:tblW w:w="99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92"/>
              <w:gridCol w:w="3213"/>
              <w:gridCol w:w="1591"/>
              <w:gridCol w:w="1607"/>
            </w:tblGrid>
            <w:tr w:rsidR="000F2670" w:rsidTr="00C32B1C">
              <w:tc>
                <w:tcPr>
                  <w:tcW w:w="3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Meno a  priezvisko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adresa                                         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príbuzenský</w:t>
                  </w:r>
                </w:p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vzťah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dátum narodenia</w:t>
                  </w:r>
                </w:p>
              </w:tc>
            </w:tr>
            <w:tr w:rsidR="000F2670" w:rsidTr="00C32B1C">
              <w:tc>
                <w:tcPr>
                  <w:tcW w:w="3492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C32B1C">
              <w:tc>
                <w:tcPr>
                  <w:tcW w:w="3492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C32B1C">
              <w:tc>
                <w:tcPr>
                  <w:tcW w:w="3492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C32B1C">
              <w:tc>
                <w:tcPr>
                  <w:tcW w:w="3492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C32B1C" w:rsidTr="00C32B1C">
              <w:trPr>
                <w:trHeight w:val="172"/>
              </w:trPr>
              <w:tc>
                <w:tcPr>
                  <w:tcW w:w="3492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2B1C" w:rsidRDefault="00C32B1C" w:rsidP="00AE285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2B1C" w:rsidRDefault="00C32B1C" w:rsidP="00AE285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2B1C" w:rsidRDefault="00C32B1C" w:rsidP="00AE285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C32B1C" w:rsidRDefault="00C32B1C" w:rsidP="00AE285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0F2670" w:rsidRDefault="000F2670" w:rsidP="00AB5527">
            <w:pPr>
              <w:pStyle w:val="Standard"/>
              <w:jc w:val="both"/>
              <w:rPr>
                <w:rFonts w:eastAsia="Times New Roman" w:cs="Times New Roman"/>
              </w:rPr>
            </w:pPr>
          </w:p>
          <w:p w:rsidR="000F2670" w:rsidRDefault="000F2670" w:rsidP="00AB5527">
            <w:pPr>
              <w:pStyle w:val="Standard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Príbuzní žiadateľa, ktorí žijú  mimo spoločnej domácnosti :</w:t>
            </w:r>
          </w:p>
          <w:p w:rsidR="000F2670" w:rsidRDefault="000F2670" w:rsidP="00AB5527">
            <w:pPr>
              <w:pStyle w:val="TableContents"/>
              <w:jc w:val="both"/>
            </w:pPr>
            <w:r>
              <w:t>( rodičia, deti, vnuci, zať, nevesta )</w:t>
            </w:r>
          </w:p>
          <w:p w:rsidR="000F2670" w:rsidRDefault="000F2670" w:rsidP="00AB5527">
            <w:pPr>
              <w:pStyle w:val="TableContents"/>
              <w:jc w:val="both"/>
            </w:pPr>
          </w:p>
          <w:tbl>
            <w:tblPr>
              <w:tblW w:w="9903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492"/>
              <w:gridCol w:w="3213"/>
              <w:gridCol w:w="1591"/>
              <w:gridCol w:w="1607"/>
            </w:tblGrid>
            <w:tr w:rsidR="000F2670" w:rsidTr="00AB5527">
              <w:tc>
                <w:tcPr>
                  <w:tcW w:w="34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Meno a  priezvisko</w:t>
                  </w:r>
                </w:p>
              </w:tc>
              <w:tc>
                <w:tcPr>
                  <w:tcW w:w="32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Adresa                                          </w:t>
                  </w:r>
                </w:p>
              </w:tc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príbuzenský</w:t>
                  </w:r>
                </w:p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vzťah</w:t>
                  </w:r>
                </w:p>
              </w:tc>
              <w:tc>
                <w:tcPr>
                  <w:tcW w:w="16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dátum narodenia</w:t>
                  </w:r>
                </w:p>
              </w:tc>
            </w:tr>
            <w:tr w:rsidR="000F2670" w:rsidTr="00AB5527">
              <w:tc>
                <w:tcPr>
                  <w:tcW w:w="34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AB5527">
              <w:tc>
                <w:tcPr>
                  <w:tcW w:w="34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AB5527">
              <w:tc>
                <w:tcPr>
                  <w:tcW w:w="34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AB5527">
              <w:tc>
                <w:tcPr>
                  <w:tcW w:w="34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  <w:tr w:rsidR="000F2670" w:rsidTr="00AB5527">
              <w:tc>
                <w:tcPr>
                  <w:tcW w:w="34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3213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591" w:type="dxa"/>
                  <w:tcBorders>
                    <w:left w:val="single" w:sz="4" w:space="0" w:color="000000"/>
                    <w:bottom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  <w:tc>
                <w:tcPr>
                  <w:tcW w:w="160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0F2670" w:rsidRDefault="000F2670" w:rsidP="00AB5527">
                  <w:pPr>
                    <w:pStyle w:val="TableContents"/>
                    <w:spacing w:line="360" w:lineRule="auto"/>
                    <w:jc w:val="both"/>
                    <w:rPr>
                      <w:sz w:val="48"/>
                      <w:szCs w:val="48"/>
                    </w:rPr>
                  </w:pPr>
                </w:p>
              </w:tc>
            </w:tr>
          </w:tbl>
          <w:p w:rsidR="000F2670" w:rsidRDefault="000F2670" w:rsidP="00AB5527">
            <w:pPr>
              <w:pStyle w:val="Standard"/>
              <w:jc w:val="both"/>
              <w:rPr>
                <w:rFonts w:eastAsia="Times New Roman" w:cs="Times New Roman"/>
                <w:b/>
                <w:bCs/>
                <w:u w:val="single"/>
              </w:rPr>
            </w:pPr>
          </w:p>
          <w:p w:rsidR="000F2670" w:rsidRDefault="000F2670" w:rsidP="00AB5527">
            <w:pPr>
              <w:pStyle w:val="Standard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Ďalšie kontakty na príbuzných alebo na iné kontaktné osoby:</w:t>
            </w:r>
          </w:p>
          <w:p w:rsidR="000F2670" w:rsidRDefault="000F2670" w:rsidP="00AB5527">
            <w:pPr>
              <w:pStyle w:val="Standard"/>
              <w:rPr>
                <w:b/>
                <w:bCs/>
                <w:u w:val="single"/>
              </w:rPr>
            </w:pPr>
          </w:p>
          <w:p w:rsidR="000F2670" w:rsidRDefault="000F2670" w:rsidP="00AB552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 xml:space="preserve">Telefón/mobil : </w:t>
            </w:r>
            <w:r>
              <w:t xml:space="preserve"> </w:t>
            </w:r>
          </w:p>
          <w:p w:rsidR="000F2670" w:rsidRDefault="000F2670" w:rsidP="00AB5527">
            <w:pPr>
              <w:pStyle w:val="Standard"/>
            </w:pPr>
          </w:p>
          <w:p w:rsidR="000F2670" w:rsidRDefault="000F2670" w:rsidP="00AB5527">
            <w:pPr>
              <w:pStyle w:val="Standard"/>
            </w:pPr>
          </w:p>
          <w:p w:rsidR="000F2670" w:rsidRDefault="000F2670" w:rsidP="00AB5527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E- mail :</w:t>
            </w:r>
          </w:p>
          <w:p w:rsidR="000F2670" w:rsidRDefault="000F2670" w:rsidP="00AB5527">
            <w:pPr>
              <w:pStyle w:val="Standard"/>
              <w:jc w:val="both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 xml:space="preserve">                      </w:t>
            </w:r>
          </w:p>
          <w:p w:rsidR="000F2670" w:rsidRDefault="000F2670" w:rsidP="00AB5527">
            <w:pPr>
              <w:pStyle w:val="Standard"/>
              <w:jc w:val="both"/>
              <w:rPr>
                <w:rFonts w:eastAsia="Times New Roman" w:cs="Times New Roman"/>
              </w:rPr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</w:pPr>
            <w:r>
              <w:rPr>
                <w:b/>
                <w:bCs/>
              </w:rPr>
              <w:lastRenderedPageBreak/>
              <w:t xml:space="preserve">14. Máte priznaný peňažný príspevok na opatrovanie alebo peňažný príspevok na osobnú asistenciu v zmysle zákona č. 447/2008 o peňažných príspevkoch na kompenzáciu ťažkého zdravotného postihnutia  a o zmene a doplnení niektorých zákonov od príslušného úradu práce, sociálnych vecí a rodiny? </w:t>
            </w:r>
            <w:r>
              <w:t>(hodiace sa zaškrtnite)</w:t>
            </w:r>
          </w:p>
          <w:p w:rsidR="000F2670" w:rsidRDefault="000F2670" w:rsidP="00AB5527">
            <w:pPr>
              <w:pStyle w:val="Standard"/>
            </w:pPr>
          </w:p>
          <w:p w:rsidR="000F2670" w:rsidRDefault="000F2670" w:rsidP="000F2670">
            <w:pPr>
              <w:pStyle w:val="Standard"/>
              <w:numPr>
                <w:ilvl w:val="0"/>
                <w:numId w:val="1"/>
              </w:numPr>
              <w:tabs>
                <w:tab w:val="left" w:pos="0"/>
              </w:tabs>
            </w:pPr>
            <w:r>
              <w:t xml:space="preserve">áno  </w:t>
            </w:r>
          </w:p>
          <w:p w:rsidR="000F2670" w:rsidRDefault="000F2670" w:rsidP="000F2670">
            <w:pPr>
              <w:pStyle w:val="TableContents"/>
              <w:numPr>
                <w:ilvl w:val="0"/>
                <w:numId w:val="1"/>
              </w:numPr>
              <w:jc w:val="both"/>
            </w:pPr>
            <w:r>
              <w:t xml:space="preserve">nie       </w:t>
            </w:r>
          </w:p>
        </w:tc>
      </w:tr>
      <w:tr w:rsidR="000F2670" w:rsidTr="00AB55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15. K žiadosti je potrebné doložiť :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t xml:space="preserve">      </w:t>
            </w:r>
            <w:r>
              <w:rPr>
                <w:rFonts w:eastAsia="Times New Roman" w:cs="Times New Roman"/>
              </w:rPr>
              <w:t xml:space="preserve"> potvrdenie o príjme za aktuálny a predchádzajúci kalendárny rok 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lastRenderedPageBreak/>
              <w:t xml:space="preserve">          (aj príjem spoločne posudzovanej osoby – manžel, manželka)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eastAsia="Times New Roman" w:cs="Times New Roman"/>
              </w:rPr>
              <w:t> vyhlásenie o majetku žiadateľa (úradne overené)</w:t>
            </w:r>
          </w:p>
          <w:p w:rsidR="000F2670" w:rsidRDefault="000F2670" w:rsidP="00AB5527">
            <w:pPr>
              <w:pStyle w:val="TableContents"/>
              <w:spacing w:line="360" w:lineRule="auto"/>
              <w:jc w:val="both"/>
            </w:pPr>
            <w:r>
              <w:rPr>
                <w:rFonts w:eastAsia="Times New Roman" w:cs="Times New Roman"/>
              </w:rPr>
              <w:t xml:space="preserve">      </w:t>
            </w:r>
            <w:r>
              <w:rPr>
                <w:rFonts w:eastAsia="Times New Roman" w:cs="Times New Roman"/>
              </w:rPr>
              <w:t> právoplatné rozhodnutie o odkázanosti na sociálnu službu</w:t>
            </w:r>
          </w:p>
          <w:p w:rsidR="000F2670" w:rsidRDefault="000F2670" w:rsidP="00E81FB5">
            <w:pPr>
              <w:pStyle w:val="TableContents"/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</w:t>
            </w:r>
          </w:p>
        </w:tc>
      </w:tr>
      <w:tr w:rsidR="000F2670" w:rsidTr="00AB5527">
        <w:tc>
          <w:tcPr>
            <w:tcW w:w="10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 Vyhlásenie žiadateľa (zákonného zástupcu, resp. rodinného príslušníka).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Vyhlasujem, že všetky údaje uvedené v žiadosti sú pravdivé a som si vedomý(á) právnych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následkov uvedenia nepravdivých údajov.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Dňa ….........................................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….................................….......................................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</w:t>
            </w:r>
            <w:r>
              <w:rPr>
                <w:rFonts w:eastAsia="Times New Roman" w:cs="Times New Roman"/>
                <w:sz w:val="20"/>
                <w:szCs w:val="20"/>
              </w:rPr>
              <w:t>čitateľný vlastnoručný podpis žiadateľa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(zákonného zástupcu alebo rodinného príslušníka)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F2670" w:rsidTr="00AB5527">
        <w:tc>
          <w:tcPr>
            <w:tcW w:w="100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17. Súhlas dotknutej osoby so spracovaním osobných údajov.</w:t>
            </w:r>
          </w:p>
          <w:p w:rsidR="000F2670" w:rsidRDefault="000F2670" w:rsidP="00AB5527">
            <w:pPr>
              <w:pStyle w:val="TableContents"/>
              <w:jc w:val="both"/>
              <w:rPr>
                <w:b/>
                <w:bCs/>
              </w:rPr>
            </w:pPr>
          </w:p>
          <w:p w:rsidR="000F2670" w:rsidRDefault="000F2670" w:rsidP="00AB5527">
            <w:pPr>
              <w:pStyle w:val="TableContents"/>
              <w:tabs>
                <w:tab w:val="left" w:pos="285"/>
              </w:tabs>
              <w:spacing w:line="360" w:lineRule="auto"/>
              <w:jc w:val="both"/>
            </w:pPr>
            <w:r>
              <w:t xml:space="preserve">       Týmto udeľujem súhlas so spracovaním mojich osobných údajov poskytnutých pre Zaradenie pre seniorov </w:t>
            </w:r>
            <w:proofErr w:type="spellStart"/>
            <w:r>
              <w:t>Auxilium</w:t>
            </w:r>
            <w:proofErr w:type="spellEnd"/>
            <w:r>
              <w:t xml:space="preserve"> Plus </w:t>
            </w:r>
            <w:proofErr w:type="spellStart"/>
            <w:r>
              <w:t>n.o</w:t>
            </w:r>
            <w:proofErr w:type="spellEnd"/>
            <w:r>
              <w:t>, Číž 139, 98043 podľa zákona č. 1</w:t>
            </w:r>
            <w:r w:rsidR="00B364A0">
              <w:t>8</w:t>
            </w:r>
            <w:r>
              <w:t>/201</w:t>
            </w:r>
            <w:r w:rsidR="00E81FB5">
              <w:t>8</w:t>
            </w:r>
            <w:r>
              <w:t xml:space="preserve"> Z. z. o ochrane osobných  údajov a o zmene a doplnení niektorých zákonov v znení neskorších predpisov, ktoré sú uvedené v  žiadosti na účel </w:t>
            </w:r>
            <w:r w:rsidR="0025529D">
              <w:t xml:space="preserve">uzatvorenie zmluvy o poskytovania sociálnych služieb. </w:t>
            </w:r>
            <w:r>
              <w:t xml:space="preserve"> Súhlas so spracovaním osobných údajov platí do doby jeho písomného odvolania. Tento súhlas je možné kedykoľvek odvolať.</w:t>
            </w:r>
          </w:p>
          <w:p w:rsidR="000F2670" w:rsidRDefault="000F2670" w:rsidP="00AB5527">
            <w:pPr>
              <w:pStyle w:val="TableContents"/>
              <w:tabs>
                <w:tab w:val="left" w:pos="285"/>
              </w:tabs>
              <w:spacing w:line="360" w:lineRule="auto"/>
              <w:jc w:val="both"/>
            </w:pPr>
            <w:r>
              <w:t xml:space="preserve">   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pos="285"/>
              </w:tabs>
              <w:spacing w:line="360" w:lineRule="auto"/>
              <w:jc w:val="both"/>
            </w:pPr>
            <w:r>
              <w:t xml:space="preserve">   Dňa ….........................................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spacing w:line="36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…......................................................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eastAsia="Times New Roman" w:cs="Times New Roman"/>
                <w:sz w:val="21"/>
                <w:szCs w:val="21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</w:rPr>
              <w:t>čitateľný vlastnoručný podpis žiadateľa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(zákonného zástupcu alebo rodinného príslušníka</w:t>
            </w:r>
          </w:p>
          <w:p w:rsidR="000F2670" w:rsidRDefault="000F2670" w:rsidP="00AB5527">
            <w:pPr>
              <w:pStyle w:val="Header"/>
              <w:tabs>
                <w:tab w:val="clear" w:pos="4536"/>
                <w:tab w:val="clear" w:pos="9072"/>
                <w:tab w:val="left" w:leader="dot" w:pos="3420"/>
                <w:tab w:val="left" w:leader="dot" w:pos="6120"/>
                <w:tab w:val="left" w:leader="dot" w:pos="7920"/>
                <w:tab w:val="left" w:leader="dot" w:pos="10080"/>
              </w:tabs>
              <w:jc w:val="both"/>
              <w:rPr>
                <w:rFonts w:eastAsia="Times New Roman" w:cs="Times New Roman"/>
                <w:sz w:val="14"/>
                <w:szCs w:val="14"/>
              </w:rPr>
            </w:pPr>
          </w:p>
        </w:tc>
      </w:tr>
    </w:tbl>
    <w:p w:rsidR="000F2670" w:rsidRDefault="000F2670" w:rsidP="000F2670">
      <w:pPr>
        <w:pStyle w:val="Standard"/>
        <w:jc w:val="center"/>
        <w:rPr>
          <w:rFonts w:eastAsia="Times New Roman" w:cs="Times New Roman"/>
        </w:rPr>
      </w:pPr>
    </w:p>
    <w:p w:rsidR="00080752" w:rsidRDefault="00080752"/>
    <w:sectPr w:rsidR="00080752" w:rsidSect="00AF5645">
      <w:footerReference w:type="default" r:id="rId7"/>
      <w:pgSz w:w="11906" w:h="16838"/>
      <w:pgMar w:top="1134" w:right="706" w:bottom="1700" w:left="1134" w:header="708" w:footer="1134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66A" w:rsidRDefault="0083666A" w:rsidP="0025529D">
      <w:r>
        <w:separator/>
      </w:r>
    </w:p>
  </w:endnote>
  <w:endnote w:type="continuationSeparator" w:id="0">
    <w:p w:rsidR="0083666A" w:rsidRDefault="0083666A" w:rsidP="00255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45" w:rsidRDefault="00A22CB2">
    <w:pPr>
      <w:pStyle w:val="Footer"/>
      <w:jc w:val="center"/>
    </w:pPr>
    <w:r>
      <w:rPr>
        <w:rFonts w:ascii="Comic Sans MS" w:hAnsi="Comic Sans MS"/>
        <w:sz w:val="16"/>
        <w:szCs w:val="16"/>
      </w:rPr>
      <w:t xml:space="preserve"> </w:t>
    </w:r>
    <w:r>
      <w:rPr>
        <w:sz w:val="22"/>
        <w:szCs w:val="22"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66A" w:rsidRDefault="0083666A" w:rsidP="0025529D">
      <w:r>
        <w:separator/>
      </w:r>
    </w:p>
  </w:footnote>
  <w:footnote w:type="continuationSeparator" w:id="0">
    <w:p w:rsidR="0083666A" w:rsidRDefault="0083666A" w:rsidP="002552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B31AD"/>
    <w:multiLevelType w:val="multilevel"/>
    <w:tmpl w:val="F5B24A14"/>
    <w:lvl w:ilvl="0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rPr>
        <w:rFonts w:ascii="StarSymbol" w:eastAsia="StarSymbol" w:hAnsi="Star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670"/>
    <w:rsid w:val="00080752"/>
    <w:rsid w:val="000F2670"/>
    <w:rsid w:val="0025529D"/>
    <w:rsid w:val="002C3ED0"/>
    <w:rsid w:val="003051B3"/>
    <w:rsid w:val="0083666A"/>
    <w:rsid w:val="00852D20"/>
    <w:rsid w:val="0093457A"/>
    <w:rsid w:val="009A4DF8"/>
    <w:rsid w:val="00A22CB2"/>
    <w:rsid w:val="00B07445"/>
    <w:rsid w:val="00B364A0"/>
    <w:rsid w:val="00C32B1C"/>
    <w:rsid w:val="00CA5A61"/>
    <w:rsid w:val="00E746C7"/>
    <w:rsid w:val="00E763B1"/>
    <w:rsid w:val="00E81FB5"/>
    <w:rsid w:val="00E8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F26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Header">
    <w:name w:val="Header"/>
    <w:basedOn w:val="Standard"/>
    <w:rsid w:val="000F267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rsid w:val="000F2670"/>
    <w:pPr>
      <w:suppressLineNumbers/>
    </w:pPr>
  </w:style>
  <w:style w:type="paragraph" w:customStyle="1" w:styleId="Footer">
    <w:name w:val="Footer"/>
    <w:basedOn w:val="Standard"/>
    <w:rsid w:val="000F2670"/>
    <w:pPr>
      <w:suppressLineNumbers/>
      <w:tabs>
        <w:tab w:val="center" w:pos="5032"/>
        <w:tab w:val="right" w:pos="10065"/>
      </w:tabs>
    </w:pPr>
  </w:style>
  <w:style w:type="paragraph" w:styleId="Hlavika">
    <w:name w:val="header"/>
    <w:basedOn w:val="Normlny"/>
    <w:link w:val="HlavikaChar"/>
    <w:uiPriority w:val="99"/>
    <w:semiHidden/>
    <w:unhideWhenUsed/>
    <w:rsid w:val="002552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5529D"/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2552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25529D"/>
    <w:rPr>
      <w:rFonts w:ascii="Times New Roman" w:eastAsia="Lucida Sans Unicode" w:hAnsi="Times New Roman" w:cs="Tahoma"/>
      <w:kern w:val="3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6</cp:revision>
  <cp:lastPrinted>2019-10-04T09:24:00Z</cp:lastPrinted>
  <dcterms:created xsi:type="dcterms:W3CDTF">2015-02-06T10:44:00Z</dcterms:created>
  <dcterms:modified xsi:type="dcterms:W3CDTF">2019-10-04T09:24:00Z</dcterms:modified>
</cp:coreProperties>
</file>